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2EA0" w14:textId="6A1CECDB" w:rsidR="00CD50D1" w:rsidRPr="00CA0DAF" w:rsidRDefault="00CA0DAF">
      <w:pPr>
        <w:rPr>
          <w:color w:val="808080" w:themeColor="background1" w:themeShade="80"/>
          <w:sz w:val="24"/>
          <w:szCs w:val="24"/>
        </w:rPr>
      </w:pPr>
      <w:r w:rsidRPr="00CD50D1">
        <w:rPr>
          <w:b/>
          <w:bCs/>
          <w:sz w:val="24"/>
          <w:szCs w:val="24"/>
        </w:rPr>
        <w:t>Learning Objective</w:t>
      </w:r>
      <w:r w:rsidRPr="00CD50D1">
        <w:rPr>
          <w:sz w:val="24"/>
          <w:szCs w:val="24"/>
        </w:rPr>
        <w:t xml:space="preserve">: </w:t>
      </w:r>
      <w:sdt>
        <w:sdtPr>
          <w:rPr>
            <w:color w:val="808080" w:themeColor="background1" w:themeShade="80"/>
            <w:sz w:val="24"/>
            <w:szCs w:val="24"/>
          </w:rPr>
          <w:id w:val="-730543577"/>
          <w:placeholder>
            <w:docPart w:val="DFD79BB25E574894B952841D63E2F5AD"/>
          </w:placeholder>
          <w:showingPlcHdr/>
        </w:sdtPr>
        <w:sdtEndPr/>
        <w:sdtContent>
          <w:r w:rsidR="00CC2D8A" w:rsidRPr="000B4092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page" w:horzAnchor="margin" w:tblpY="2356"/>
        <w:tblW w:w="15730" w:type="dxa"/>
        <w:tblLook w:val="04A0" w:firstRow="1" w:lastRow="0" w:firstColumn="1" w:lastColumn="0" w:noHBand="0" w:noVBand="1"/>
      </w:tblPr>
      <w:tblGrid>
        <w:gridCol w:w="2405"/>
        <w:gridCol w:w="1701"/>
        <w:gridCol w:w="3402"/>
        <w:gridCol w:w="3260"/>
        <w:gridCol w:w="2835"/>
        <w:gridCol w:w="2127"/>
      </w:tblGrid>
      <w:tr w:rsidR="00CD50D1" w14:paraId="36B4A323" w14:textId="77777777" w:rsidTr="00D90ADB">
        <w:tc>
          <w:tcPr>
            <w:tcW w:w="2405" w:type="dxa"/>
            <w:shd w:val="clear" w:color="auto" w:fill="2F5496" w:themeFill="accent1" w:themeFillShade="BF"/>
            <w:vAlign w:val="center"/>
          </w:tcPr>
          <w:p w14:paraId="7621BADA" w14:textId="2B3130A8" w:rsidR="00CD50D1" w:rsidRPr="00CD50D1" w:rsidRDefault="00CD50D1" w:rsidP="00CA0DAF">
            <w:pPr>
              <w:jc w:val="center"/>
              <w:rPr>
                <w:b/>
                <w:bCs/>
                <w:color w:val="FFFFFF" w:themeColor="background1"/>
              </w:rPr>
            </w:pPr>
            <w:r w:rsidRPr="00CD50D1">
              <w:rPr>
                <w:b/>
                <w:bCs/>
                <w:color w:val="FFFFFF" w:themeColor="background1"/>
              </w:rPr>
              <w:t>CPD undertaken</w:t>
            </w:r>
          </w:p>
          <w:p w14:paraId="2A7AB17B" w14:textId="01D26D2F" w:rsidR="00CD50D1" w:rsidRPr="00CD50D1" w:rsidRDefault="00CD50D1" w:rsidP="00CA0DAF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 xml:space="preserve">Title &amp; </w:t>
            </w:r>
            <w:r>
              <w:rPr>
                <w:i/>
                <w:iCs/>
                <w:color w:val="FFFFFF" w:themeColor="background1"/>
                <w:sz w:val="20"/>
                <w:szCs w:val="20"/>
              </w:rPr>
              <w:t>c</w:t>
            </w: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-</w:t>
            </w:r>
            <w:r>
              <w:rPr>
                <w:i/>
                <w:iCs/>
                <w:color w:val="FFFFFF" w:themeColor="background1"/>
                <w:sz w:val="20"/>
                <w:szCs w:val="20"/>
              </w:rPr>
              <w:t>n</w:t>
            </w: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umber</w:t>
            </w:r>
          </w:p>
          <w:p w14:paraId="070A3A2E" w14:textId="77777777" w:rsidR="00CD50D1" w:rsidRPr="00CD50D1" w:rsidRDefault="00CD50D1" w:rsidP="00CA0DAF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14C47D2E" w14:textId="77777777" w:rsidR="00CD50D1" w:rsidRPr="00CD50D1" w:rsidRDefault="00CD50D1" w:rsidP="00CA0DA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2F5496" w:themeFill="accent1" w:themeFillShade="BF"/>
            <w:vAlign w:val="center"/>
          </w:tcPr>
          <w:p w14:paraId="2E66A94A" w14:textId="7C68FFED" w:rsidR="00CD50D1" w:rsidRPr="00CD50D1" w:rsidRDefault="00CD50D1" w:rsidP="00CD50D1">
            <w:pPr>
              <w:jc w:val="center"/>
              <w:rPr>
                <w:b/>
                <w:bCs/>
                <w:color w:val="FFFFFF" w:themeColor="background1"/>
              </w:rPr>
            </w:pPr>
            <w:r w:rsidRPr="00CD50D1">
              <w:rPr>
                <w:b/>
                <w:bCs/>
                <w:color w:val="FFFFFF" w:themeColor="background1"/>
              </w:rPr>
              <w:t>CPD completion date</w:t>
            </w:r>
          </w:p>
          <w:p w14:paraId="5102F7D2" w14:textId="77777777" w:rsidR="00CD50D1" w:rsidRPr="00CD50D1" w:rsidRDefault="00CD50D1" w:rsidP="00CD50D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2F5496" w:themeFill="accent1" w:themeFillShade="BF"/>
            <w:vAlign w:val="center"/>
          </w:tcPr>
          <w:p w14:paraId="4D34B7A9" w14:textId="444AC96D" w:rsidR="00CD50D1" w:rsidRDefault="00CD50D1" w:rsidP="00CD50D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Learning outcomes</w:t>
            </w:r>
          </w:p>
          <w:p w14:paraId="041E466C" w14:textId="77777777" w:rsidR="00CD50D1" w:rsidRPr="00CD50D1" w:rsidRDefault="00CD50D1" w:rsidP="00CD50D1">
            <w:pPr>
              <w:jc w:val="center"/>
              <w:rPr>
                <w:i/>
                <w:iCs/>
                <w:color w:val="FFFFFF" w:themeColor="background1"/>
              </w:rPr>
            </w:pPr>
          </w:p>
          <w:p w14:paraId="337946AA" w14:textId="1396F274" w:rsidR="00CD50D1" w:rsidRPr="00CD50D1" w:rsidRDefault="00CD50D1" w:rsidP="00CD50D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What were the learning outcomes from this CPD linked to your learning objective?</w:t>
            </w:r>
          </w:p>
          <w:p w14:paraId="7F054C40" w14:textId="77777777" w:rsidR="00CD50D1" w:rsidRDefault="00CD50D1" w:rsidP="00CD50D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</w:p>
          <w:p w14:paraId="4E98A5DF" w14:textId="4FD37A3D" w:rsidR="00CD50D1" w:rsidRPr="00CD50D1" w:rsidRDefault="00CD50D1" w:rsidP="00CD50D1">
            <w:pPr>
              <w:jc w:val="center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What knowledge, skills or insights did you gain?</w:t>
            </w:r>
          </w:p>
          <w:p w14:paraId="234FAE58" w14:textId="77777777" w:rsidR="00CD50D1" w:rsidRDefault="00CD50D1" w:rsidP="00CD50D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</w:p>
          <w:p w14:paraId="79EA1046" w14:textId="094B2824" w:rsidR="00CD50D1" w:rsidRPr="00CD50D1" w:rsidRDefault="00CD50D1" w:rsidP="00CD50D1">
            <w:pPr>
              <w:jc w:val="center"/>
              <w:rPr>
                <w:b/>
                <w:bCs/>
              </w:rPr>
            </w:pP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Did the CPD allow you to achieve the anticipated learning outcomes? If so, how? If not, why not?</w:t>
            </w:r>
          </w:p>
        </w:tc>
        <w:tc>
          <w:tcPr>
            <w:tcW w:w="3260" w:type="dxa"/>
            <w:shd w:val="clear" w:color="auto" w:fill="2F5496" w:themeFill="accent1" w:themeFillShade="BF"/>
            <w:vAlign w:val="center"/>
          </w:tcPr>
          <w:p w14:paraId="596E020E" w14:textId="632F26C5" w:rsidR="00CD50D1" w:rsidRDefault="00CD50D1" w:rsidP="00CD50D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Impact of CPD</w:t>
            </w:r>
          </w:p>
          <w:p w14:paraId="514834E6" w14:textId="77777777" w:rsidR="00CD50D1" w:rsidRDefault="00CD50D1" w:rsidP="00CD50D1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6EDCE48C" w14:textId="22EF2E28" w:rsidR="00CD50D1" w:rsidRDefault="00CD50D1" w:rsidP="00CD50D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How will this CPD impact your professional practice?</w:t>
            </w:r>
          </w:p>
          <w:p w14:paraId="1017F33D" w14:textId="77777777" w:rsidR="00CD50D1" w:rsidRDefault="00CD50D1" w:rsidP="00CD50D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</w:p>
          <w:p w14:paraId="2F37A091" w14:textId="2C0D4D24" w:rsidR="00CD50D1" w:rsidRPr="00CD50D1" w:rsidRDefault="00CD50D1" w:rsidP="00CD50D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i/>
                <w:iCs/>
                <w:color w:val="FFFFFF" w:themeColor="background1"/>
                <w:sz w:val="20"/>
                <w:szCs w:val="20"/>
              </w:rPr>
              <w:t xml:space="preserve">Has this CPD encouraged you to </w:t>
            </w: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change the way you practi</w:t>
            </w:r>
            <w:r w:rsidR="00E4649E">
              <w:rPr>
                <w:i/>
                <w:iCs/>
                <w:color w:val="FFFFFF" w:themeColor="background1"/>
                <w:sz w:val="20"/>
                <w:szCs w:val="20"/>
              </w:rPr>
              <w:t>s</w:t>
            </w: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e?</w:t>
            </w:r>
          </w:p>
          <w:p w14:paraId="3D8EE902" w14:textId="77777777" w:rsidR="00CD50D1" w:rsidRDefault="00CD50D1" w:rsidP="00CD50D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</w:p>
          <w:p w14:paraId="237F373B" w14:textId="2B38CFF6" w:rsidR="00CD50D1" w:rsidRPr="00CD50D1" w:rsidRDefault="00CD50D1" w:rsidP="00CD50D1">
            <w:pPr>
              <w:jc w:val="center"/>
              <w:rPr>
                <w:b/>
                <w:bCs/>
              </w:rPr>
            </w:pP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What benefits will this bring for your patients, peers, practice, or organisation?</w:t>
            </w:r>
          </w:p>
        </w:tc>
        <w:tc>
          <w:tcPr>
            <w:tcW w:w="2835" w:type="dxa"/>
            <w:shd w:val="clear" w:color="auto" w:fill="2F5496" w:themeFill="accent1" w:themeFillShade="BF"/>
            <w:vAlign w:val="center"/>
          </w:tcPr>
          <w:p w14:paraId="54BB61C5" w14:textId="0F7D1E71" w:rsidR="00CD50D1" w:rsidRDefault="00CD50D1" w:rsidP="00CD50D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Further Learning</w:t>
            </w:r>
          </w:p>
          <w:p w14:paraId="00069714" w14:textId="77777777" w:rsidR="00CD50D1" w:rsidRDefault="00CD50D1" w:rsidP="00CD50D1">
            <w:pPr>
              <w:jc w:val="center"/>
              <w:rPr>
                <w:b/>
                <w:bCs/>
                <w:color w:val="FFFFFF" w:themeColor="background1"/>
              </w:rPr>
            </w:pPr>
          </w:p>
          <w:p w14:paraId="1A24D845" w14:textId="0137BA3F" w:rsidR="00CD50D1" w:rsidRPr="00CD50D1" w:rsidRDefault="00CD50D1" w:rsidP="00CD50D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Has this CPD highlighted any further learning or development needs</w:t>
            </w:r>
            <w:r>
              <w:rPr>
                <w:i/>
                <w:iCs/>
                <w:color w:val="FFFFFF" w:themeColor="background1"/>
                <w:sz w:val="20"/>
                <w:szCs w:val="20"/>
              </w:rPr>
              <w:t xml:space="preserve"> for yourself or others you work with</w:t>
            </w: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?</w:t>
            </w:r>
          </w:p>
          <w:p w14:paraId="1A0F8548" w14:textId="77777777" w:rsidR="00CD50D1" w:rsidRDefault="00CD50D1" w:rsidP="00CD50D1">
            <w:pPr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</w:p>
          <w:p w14:paraId="62769831" w14:textId="51F0B2FD" w:rsidR="00CD50D1" w:rsidRPr="00CD50D1" w:rsidRDefault="00CD50D1" w:rsidP="00CD50D1">
            <w:pPr>
              <w:jc w:val="center"/>
              <w:rPr>
                <w:b/>
                <w:bCs/>
              </w:rPr>
            </w:pPr>
            <w:r w:rsidRPr="00CD50D1">
              <w:rPr>
                <w:i/>
                <w:iCs/>
                <w:color w:val="FFFFFF" w:themeColor="background1"/>
                <w:sz w:val="20"/>
                <w:szCs w:val="20"/>
              </w:rPr>
              <w:t>How will you address these needs?</w:t>
            </w:r>
          </w:p>
        </w:tc>
        <w:tc>
          <w:tcPr>
            <w:tcW w:w="2127" w:type="dxa"/>
            <w:shd w:val="clear" w:color="auto" w:fill="2F5496" w:themeFill="accent1" w:themeFillShade="BF"/>
            <w:vAlign w:val="center"/>
          </w:tcPr>
          <w:p w14:paraId="7AB96DC2" w14:textId="5E627C73" w:rsidR="00CD50D1" w:rsidRPr="00CD50D1" w:rsidRDefault="00CD50D1" w:rsidP="00CD50D1">
            <w:pPr>
              <w:jc w:val="center"/>
              <w:rPr>
                <w:b/>
                <w:bCs/>
              </w:rPr>
            </w:pPr>
            <w:r w:rsidRPr="00CD50D1">
              <w:rPr>
                <w:b/>
                <w:bCs/>
                <w:color w:val="FFFFFF" w:themeColor="background1"/>
              </w:rPr>
              <w:t>Additional reflections</w:t>
            </w:r>
          </w:p>
        </w:tc>
      </w:tr>
      <w:tr w:rsidR="00D90ADB" w14:paraId="0C2C3659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-24337484"/>
              <w:placeholder>
                <w:docPart w:val="049AFA8EC87747179BBF172D182486DB"/>
              </w:placeholder>
              <w:showingPlcHdr/>
            </w:sdtPr>
            <w:sdtEndPr/>
            <w:sdtContent>
              <w:p w14:paraId="0325ABD0" w14:textId="43743BEF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5AF8CB26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0F5C03BE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79B4E4D2" w14:textId="18BC6ADB" w:rsidR="00D90ADB" w:rsidRPr="00CA0DAF" w:rsidRDefault="00D90ADB" w:rsidP="00D90AD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981426101"/>
            <w:placeholder>
              <w:docPart w:val="570531F26D5F46CE86579451114085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BBB503D" w14:textId="25491C7C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2091569763"/>
            <w:placeholder>
              <w:docPart w:val="995592BCC3A749E28085AE3492862BFF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4C02090E" w14:textId="43EBF5EE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826970013"/>
            <w:placeholder>
              <w:docPart w:val="9723530B361B4357BCA27FDE3E1D7C1F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5223036" w14:textId="69E525F8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853644553"/>
            <w:placeholder>
              <w:docPart w:val="616D26E11C704E9991D9DEE6BEE08F1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0BA03E18" w14:textId="74CF274A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-635413110"/>
              <w:placeholder>
                <w:docPart w:val="44717370BD2748C9A86981EB4332EAB4"/>
              </w:placeholder>
              <w:showingPlcHdr/>
            </w:sdtPr>
            <w:sdtEndPr/>
            <w:sdtContent>
              <w:p w14:paraId="1D7AD438" w14:textId="6E28A704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D90ADB" w14:paraId="4CD16269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-971281714"/>
              <w:placeholder>
                <w:docPart w:val="049AFA8EC87747179BBF172D182486DB"/>
              </w:placeholder>
              <w:showingPlcHdr/>
            </w:sdtPr>
            <w:sdtEndPr/>
            <w:sdtContent>
              <w:p w14:paraId="2A3F3BB8" w14:textId="5944938E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55B9D546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582BC3A4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172DAB2F" w14:textId="21FD3D73" w:rsidR="00D90ADB" w:rsidRPr="00CA0DAF" w:rsidRDefault="00D90ADB" w:rsidP="00D90AD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849447442"/>
            <w:placeholder>
              <w:docPart w:val="570531F26D5F46CE86579451114085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4E0CDC0D" w14:textId="184683CA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-1257055782"/>
            <w:placeholder>
              <w:docPart w:val="10AA92353B8541D4A710170C2DD6999B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E62BE7B" w14:textId="7E480A47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143046287"/>
            <w:placeholder>
              <w:docPart w:val="883737F9E72C41EFBF8F25356BBBC57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D3253C5" w14:textId="5AC993DB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1255469508"/>
            <w:placeholder>
              <w:docPart w:val="498C7C02ABE047C0B12057977AAEA49E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EC4734C" w14:textId="362364AD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-1082826649"/>
              <w:placeholder>
                <w:docPart w:val="921D39BC243B46A68437C5C2CF47C8FE"/>
              </w:placeholder>
              <w:showingPlcHdr/>
            </w:sdtPr>
            <w:sdtEndPr/>
            <w:sdtContent>
              <w:p w14:paraId="3188166F" w14:textId="4C1D2447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D90ADB" w14:paraId="2869083B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1102682910"/>
              <w:placeholder>
                <w:docPart w:val="875E86D6A6594F81B6E204E8A5D35101"/>
              </w:placeholder>
              <w:showingPlcHdr/>
            </w:sdtPr>
            <w:sdtEndPr/>
            <w:sdtContent>
              <w:p w14:paraId="130B06D6" w14:textId="11E845EB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31A691C4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5FA1FD55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17B937EE" w14:textId="34A39C3B" w:rsidR="00E4649E" w:rsidRPr="00CA0DAF" w:rsidRDefault="00E4649E" w:rsidP="00D90AD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73779260"/>
            <w:placeholder>
              <w:docPart w:val="75C247F792AD493491E6C9329C47A9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37A35A83" w14:textId="471CD3A4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2002614275"/>
            <w:placeholder>
              <w:docPart w:val="426FD89F9B4D4C39A183D0758272B1A7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0D41E26" w14:textId="166A95B2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2021111524"/>
            <w:placeholder>
              <w:docPart w:val="8F2501B0CDD34AFDA3767C6BF4B6DE6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4954104" w14:textId="5D5CDD0E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225372227"/>
            <w:placeholder>
              <w:docPart w:val="4D719669561E42908DEA8B899F843379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CEC0C8B" w14:textId="05E7254A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2138830521"/>
              <w:placeholder>
                <w:docPart w:val="4742DD3EFB674F698F81FA9BAB76BEFD"/>
              </w:placeholder>
              <w:showingPlcHdr/>
            </w:sdtPr>
            <w:sdtEndPr/>
            <w:sdtContent>
              <w:p w14:paraId="66AA2562" w14:textId="3F355A75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D90ADB" w14:paraId="5499E187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218409701"/>
              <w:placeholder>
                <w:docPart w:val="A5547260D6E24750972D4400F4647265"/>
              </w:placeholder>
              <w:showingPlcHdr/>
            </w:sdtPr>
            <w:sdtEndPr/>
            <w:sdtContent>
              <w:p w14:paraId="58CB2D4F" w14:textId="399BAEB3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1DA30155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7065413A" w14:textId="77777777" w:rsidR="00D90ADB" w:rsidRDefault="00D90ADB" w:rsidP="00D90ADB">
            <w:pPr>
              <w:rPr>
                <w:rFonts w:ascii="Calibri" w:hAnsi="Calibri" w:cs="Calibri"/>
              </w:rPr>
            </w:pPr>
          </w:p>
          <w:p w14:paraId="606D7AED" w14:textId="5210FA75" w:rsidR="00E4649E" w:rsidRPr="00CA0DAF" w:rsidRDefault="00E4649E" w:rsidP="00D90AD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2751435"/>
            <w:placeholder>
              <w:docPart w:val="BE463A2229A248C49A607ABC2E5D6E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311B87A" w14:textId="5F9F9068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-402679586"/>
            <w:placeholder>
              <w:docPart w:val="416506FC39684AE8B43AB0EF2BE99B1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39DF0D1E" w14:textId="53B868A4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605506617"/>
            <w:placeholder>
              <w:docPart w:val="453DD2F82A7E44FD9423F6F662181DB0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D0707D9" w14:textId="1099FB8A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951285884"/>
            <w:placeholder>
              <w:docPart w:val="8E9CF80C19064EE9B41B54EB18EF3ECC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1C4E267" w14:textId="4B8E54BA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-510532470"/>
              <w:placeholder>
                <w:docPart w:val="31FC18315A57465E80699C05EF0820EF"/>
              </w:placeholder>
              <w:showingPlcHdr/>
            </w:sdtPr>
            <w:sdtEndPr/>
            <w:sdtContent>
              <w:p w14:paraId="092E69B4" w14:textId="7DB23CFF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D90ADB" w14:paraId="6A50C1E5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-1913075419"/>
              <w:placeholder>
                <w:docPart w:val="ECD4579AE3844E4EB988541BD7D44883"/>
              </w:placeholder>
              <w:showingPlcHdr/>
            </w:sdtPr>
            <w:sdtEndPr/>
            <w:sdtContent>
              <w:p w14:paraId="17F1ED78" w14:textId="79BA8E68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425CC6B5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1D9EF048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0CE7CA9D" w14:textId="2549DC8E" w:rsidR="00D90ADB" w:rsidRPr="00CA0DAF" w:rsidRDefault="00D90ADB" w:rsidP="00D90AD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017299935"/>
            <w:placeholder>
              <w:docPart w:val="94BC3A962C69430FBA044B4BB8618D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3354B1A4" w14:textId="574E2E77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-1486779728"/>
            <w:placeholder>
              <w:docPart w:val="C938859331F149458F3CD1FB2E291D52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32FBACA" w14:textId="06D6FF2F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745491120"/>
            <w:placeholder>
              <w:docPart w:val="762A7CD6E8A94620990BCDAD71129CEF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91DCBE5" w14:textId="7DDD1CA8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321328420"/>
            <w:placeholder>
              <w:docPart w:val="DF1522D11D38425D903F0512FD8F4B57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723FB57" w14:textId="2EEDD077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2110846274"/>
              <w:placeholder>
                <w:docPart w:val="3DF7FAD598EC44F4A78BCAF434DA06BF"/>
              </w:placeholder>
              <w:showingPlcHdr/>
            </w:sdtPr>
            <w:sdtEndPr/>
            <w:sdtContent>
              <w:p w14:paraId="7A6E08B3" w14:textId="25484B11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D90ADB" w14:paraId="0EBA2F4E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-1201076374"/>
              <w:placeholder>
                <w:docPart w:val="ECD4579AE3844E4EB988541BD7D44883"/>
              </w:placeholder>
              <w:showingPlcHdr/>
            </w:sdtPr>
            <w:sdtEndPr/>
            <w:sdtContent>
              <w:p w14:paraId="7DE0702F" w14:textId="5D81E7F4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0228D8AC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30941191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79CF2742" w14:textId="3B72BD2B" w:rsidR="00D90ADB" w:rsidRPr="00CA0DAF" w:rsidRDefault="00D90ADB" w:rsidP="00D90AD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05566557"/>
            <w:placeholder>
              <w:docPart w:val="94BC3A962C69430FBA044B4BB8618D4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1B21FE9F" w14:textId="16A87B21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1634518278"/>
            <w:placeholder>
              <w:docPart w:val="696859A1065347869E64748C0989FCB9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0231E61E" w14:textId="16C82FDF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727689859"/>
            <w:placeholder>
              <w:docPart w:val="C6959366EA3D4221909CB598C055FB8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F55C3E5" w14:textId="1DEFE22D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116835897"/>
            <w:placeholder>
              <w:docPart w:val="7AFF1BB5F79B488CB2AFB84D78098137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28490E79" w14:textId="4B6925FB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580566749"/>
              <w:placeholder>
                <w:docPart w:val="111ED04B031340FD9530B119CD75035A"/>
              </w:placeholder>
              <w:showingPlcHdr/>
            </w:sdtPr>
            <w:sdtEndPr/>
            <w:sdtContent>
              <w:p w14:paraId="15BD001E" w14:textId="44C5D2B9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D90ADB" w14:paraId="0F421D4F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-330067147"/>
              <w:placeholder>
                <w:docPart w:val="B79461974C724B4486E33AF8DB48461E"/>
              </w:placeholder>
              <w:showingPlcHdr/>
            </w:sdtPr>
            <w:sdtEndPr/>
            <w:sdtContent>
              <w:p w14:paraId="171BF76C" w14:textId="5D600722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5142E3A2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08849BB3" w14:textId="77777777" w:rsidR="00D90ADB" w:rsidRPr="00CA0DAF" w:rsidRDefault="00D90ADB" w:rsidP="00D90ADB">
            <w:pPr>
              <w:rPr>
                <w:rFonts w:ascii="Calibri" w:hAnsi="Calibri" w:cs="Calibri"/>
              </w:rPr>
            </w:pPr>
          </w:p>
          <w:p w14:paraId="17B583DA" w14:textId="6255C82A" w:rsidR="00D90ADB" w:rsidRPr="00CA0DAF" w:rsidRDefault="00D90ADB" w:rsidP="00D90AD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200159432"/>
            <w:placeholder>
              <w:docPart w:val="A0D9B30F5BA3400C9A5B10361A41F0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299004BC" w14:textId="3B32BCA4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1662199012"/>
            <w:placeholder>
              <w:docPart w:val="B578437952B6400A99155ACED603EF8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15125F2A" w14:textId="1A2A1229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2067293729"/>
            <w:placeholder>
              <w:docPart w:val="7683F5C38ACC4A56BA6FB94636861233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CD990F1" w14:textId="680C5E8A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1282533117"/>
            <w:placeholder>
              <w:docPart w:val="2A174907485C45ABAB80237BFE4F4CA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419A60B7" w14:textId="475B59E9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-1923327265"/>
              <w:placeholder>
                <w:docPart w:val="E7703C6F3B404C12B21C80761C1050AC"/>
              </w:placeholder>
              <w:showingPlcHdr/>
            </w:sdtPr>
            <w:sdtEndPr/>
            <w:sdtContent>
              <w:p w14:paraId="5A7D2D5D" w14:textId="3EEA7044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D90ADB" w14:paraId="0B84D175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-484703266"/>
              <w:placeholder>
                <w:docPart w:val="B79461974C724B4486E33AF8DB48461E"/>
              </w:placeholder>
              <w:showingPlcHdr/>
            </w:sdtPr>
            <w:sdtEndPr/>
            <w:sdtContent>
              <w:p w14:paraId="2E8969EF" w14:textId="2D147064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7CF8E03D" w14:textId="77777777" w:rsidR="00D90ADB" w:rsidRDefault="00D90ADB" w:rsidP="00D90ADB">
            <w:pPr>
              <w:rPr>
                <w:rFonts w:ascii="Calibri" w:hAnsi="Calibri" w:cs="Calibri"/>
              </w:rPr>
            </w:pPr>
          </w:p>
          <w:p w14:paraId="3862743D" w14:textId="365E37BA" w:rsidR="00B73726" w:rsidRDefault="00B73726" w:rsidP="00D90ADB">
            <w:pPr>
              <w:rPr>
                <w:rFonts w:ascii="Calibri" w:hAnsi="Calibri" w:cs="Calibri"/>
              </w:rPr>
            </w:pPr>
          </w:p>
          <w:p w14:paraId="766B0EFA" w14:textId="72BF851C" w:rsidR="00B73726" w:rsidRPr="00CA0DAF" w:rsidRDefault="00B73726" w:rsidP="00D90AD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50773044"/>
            <w:placeholder>
              <w:docPart w:val="A0D9B30F5BA3400C9A5B10361A41F0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042A7E44" w14:textId="54AD57FB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-488633363"/>
            <w:placeholder>
              <w:docPart w:val="F0B9E08FA72745ADA4C4FB9F25994D6C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D3AAA7A" w14:textId="464A1801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0B40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94629478"/>
            <w:placeholder>
              <w:docPart w:val="7F925EC2C070420A99E1D50058714484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EAAF7DD" w14:textId="2122A740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501509599"/>
            <w:placeholder>
              <w:docPart w:val="CF39F1A065F941E9804C688D59FFA42A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7FF3C8B3" w14:textId="62D3D4F7" w:rsidR="00D90ADB" w:rsidRPr="00D90ADB" w:rsidRDefault="00D90ADB" w:rsidP="00D90ADB">
                <w:pPr>
                  <w:rPr>
                    <w:rFonts w:ascii="Calibri" w:hAnsi="Calibri" w:cs="Calibri"/>
                  </w:rPr>
                </w:pPr>
                <w:r w:rsidRPr="00D90ADB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1342429225"/>
              <w:placeholder>
                <w:docPart w:val="BA24D6A65F2346CFB1968F675C842066"/>
              </w:placeholder>
              <w:showingPlcHdr/>
            </w:sdtPr>
            <w:sdtEndPr/>
            <w:sdtContent>
              <w:p w14:paraId="46677F20" w14:textId="7A1A8537" w:rsidR="00D90ADB" w:rsidRPr="00CA0DAF" w:rsidRDefault="00D90ADB" w:rsidP="00D90ADB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B73726" w14:paraId="56E9FD42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-291980539"/>
              <w:placeholder>
                <w:docPart w:val="205DFE28D1E945A497A35316C3ABBA24"/>
              </w:placeholder>
              <w:showingPlcHdr/>
            </w:sdtPr>
            <w:sdtEndPr/>
            <w:sdtContent>
              <w:p w14:paraId="5CB1E450" w14:textId="77777777" w:rsidR="00B73726" w:rsidRPr="00CA0DAF" w:rsidRDefault="00B73726" w:rsidP="00B73726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2F90AA9A" w14:textId="77777777" w:rsidR="00B73726" w:rsidRPr="00CA0DAF" w:rsidRDefault="00B73726" w:rsidP="00B73726">
            <w:pPr>
              <w:rPr>
                <w:rFonts w:ascii="Calibri" w:hAnsi="Calibri" w:cs="Calibri"/>
              </w:rPr>
            </w:pPr>
          </w:p>
          <w:p w14:paraId="48D69FAF" w14:textId="496E0EC9" w:rsidR="00B73726" w:rsidRDefault="00B73726" w:rsidP="00B73726">
            <w:pPr>
              <w:rPr>
                <w:rFonts w:ascii="Calibri" w:hAnsi="Calibri" w:cs="Calibri"/>
              </w:rPr>
            </w:pPr>
          </w:p>
          <w:p w14:paraId="1FA3B2CB" w14:textId="77777777" w:rsidR="00B73726" w:rsidRPr="00CA0DAF" w:rsidRDefault="00B73726" w:rsidP="00B73726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37586007"/>
            <w:placeholder>
              <w:docPart w:val="496CE8B6492F446EA14137FBD755F15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660ED189" w14:textId="76F38789" w:rsidR="00B73726" w:rsidRPr="00CA0DAF" w:rsidRDefault="00B73726" w:rsidP="00B73726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-1900194971"/>
            <w:placeholder>
              <w:docPart w:val="45A0C80BC445465398C3A4C4F4FA18B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1897306" w14:textId="394C2912" w:rsidR="00B73726" w:rsidRPr="00CA0DAF" w:rsidRDefault="00B73726" w:rsidP="00B73726"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1651041193"/>
            <w:placeholder>
              <w:docPart w:val="9D1D8BBECB51429CAD35C9533569790F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10E897D" w14:textId="1AEA28BE" w:rsidR="00B73726" w:rsidRPr="00CA0DAF" w:rsidRDefault="00B73726" w:rsidP="00B73726"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2090999216"/>
            <w:placeholder>
              <w:docPart w:val="CCD16A7778754033B59519380226AADF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55BD7838" w14:textId="04FFF396" w:rsidR="00B73726" w:rsidRPr="00CA0DAF" w:rsidRDefault="00B73726" w:rsidP="00B73726"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-2090227985"/>
              <w:placeholder>
                <w:docPart w:val="25288FE583414E73A6340C0BA68160AF"/>
              </w:placeholder>
              <w:showingPlcHdr/>
            </w:sdtPr>
            <w:sdtEndPr/>
            <w:sdtContent>
              <w:p w14:paraId="60B9E744" w14:textId="16412D04" w:rsidR="00B73726" w:rsidRPr="00CA0DAF" w:rsidRDefault="00B73726" w:rsidP="00B73726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  <w:tr w:rsidR="00E4649E" w14:paraId="218D522A" w14:textId="77777777" w:rsidTr="00D90ADB">
        <w:tc>
          <w:tcPr>
            <w:tcW w:w="2405" w:type="dxa"/>
          </w:tcPr>
          <w:sdt>
            <w:sdtPr>
              <w:rPr>
                <w:rFonts w:ascii="Calibri" w:hAnsi="Calibri" w:cs="Calibri"/>
              </w:rPr>
              <w:id w:val="-1068651185"/>
              <w:placeholder>
                <w:docPart w:val="4E4BE27B316E46C38832103465F988C8"/>
              </w:placeholder>
              <w:showingPlcHdr/>
            </w:sdtPr>
            <w:sdtEndPr/>
            <w:sdtContent>
              <w:p w14:paraId="43B3BBD2" w14:textId="77777777" w:rsidR="00E4649E" w:rsidRPr="00CA0DAF" w:rsidRDefault="00E4649E" w:rsidP="00E4649E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  <w:p w14:paraId="613949F8" w14:textId="77777777" w:rsidR="00E4649E" w:rsidRPr="00CA0DAF" w:rsidRDefault="00E4649E" w:rsidP="00E4649E">
            <w:pPr>
              <w:rPr>
                <w:rFonts w:ascii="Calibri" w:hAnsi="Calibri" w:cs="Calibri"/>
              </w:rPr>
            </w:pPr>
          </w:p>
          <w:p w14:paraId="6DD79166" w14:textId="77777777" w:rsidR="00E4649E" w:rsidRDefault="00E4649E" w:rsidP="00E4649E">
            <w:pPr>
              <w:rPr>
                <w:rFonts w:ascii="Calibri" w:hAnsi="Calibri" w:cs="Calibri"/>
              </w:rPr>
            </w:pPr>
          </w:p>
          <w:p w14:paraId="507DEC6B" w14:textId="77777777" w:rsidR="00E4649E" w:rsidRDefault="00E4649E" w:rsidP="00E4649E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6554822"/>
            <w:placeholder>
              <w:docPart w:val="B893BE878FD6412B8A067A1CC30FD2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</w:tcPr>
              <w:p w14:paraId="09E3A7B5" w14:textId="19310054" w:rsidR="00E4649E" w:rsidRDefault="00E4649E" w:rsidP="00E4649E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  <w:sdt>
          <w:sdtPr>
            <w:id w:val="-1836600673"/>
            <w:placeholder>
              <w:docPart w:val="4C75C2B430B74C678E56DA8074B684D8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7DA56E44" w14:textId="162D2044" w:rsidR="00E4649E" w:rsidRDefault="00E4649E" w:rsidP="00E4649E"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-613744086"/>
            <w:placeholder>
              <w:docPart w:val="192D5603BCFA4CB6B64070B453AFD14F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E842AA7" w14:textId="59BFA4B6" w:rsidR="00E4649E" w:rsidRDefault="00E4649E" w:rsidP="00E4649E"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sdt>
          <w:sdtPr>
            <w:id w:val="1123967319"/>
            <w:placeholder>
              <w:docPart w:val="F7DFEEA331AB4160901F27F7F9128E72"/>
            </w:placeholder>
            <w:showingPlcHdr/>
          </w:sdtPr>
          <w:sdtEndPr/>
          <w:sdtContent>
            <w:tc>
              <w:tcPr>
                <w:tcW w:w="2835" w:type="dxa"/>
              </w:tcPr>
              <w:p w14:paraId="3F651D90" w14:textId="6F7D697F" w:rsidR="00E4649E" w:rsidRDefault="00E4649E" w:rsidP="00E4649E">
                <w:r w:rsidRPr="00AC7C04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sdt>
            <w:sdtPr>
              <w:rPr>
                <w:rFonts w:ascii="Calibri" w:hAnsi="Calibri" w:cs="Calibri"/>
              </w:rPr>
              <w:id w:val="-1464113419"/>
              <w:placeholder>
                <w:docPart w:val="04714903F52341629337862126904038"/>
              </w:placeholder>
              <w:showingPlcHdr/>
            </w:sdtPr>
            <w:sdtEndPr/>
            <w:sdtContent>
              <w:p w14:paraId="252BEF70" w14:textId="49BB2A44" w:rsidR="00E4649E" w:rsidRDefault="00E4649E" w:rsidP="00E4649E">
                <w:pPr>
                  <w:rPr>
                    <w:rFonts w:ascii="Calibri" w:hAnsi="Calibri" w:cs="Calibri"/>
                  </w:rPr>
                </w:pPr>
                <w:r w:rsidRPr="00CA0DAF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sdtContent>
          </w:sdt>
        </w:tc>
      </w:tr>
    </w:tbl>
    <w:p w14:paraId="5C807B28" w14:textId="024DA42A" w:rsidR="00CA0DAF" w:rsidRPr="00CA0DAF" w:rsidRDefault="00CA0DAF" w:rsidP="00CA0DAF">
      <w:pPr>
        <w:tabs>
          <w:tab w:val="left" w:pos="2055"/>
        </w:tabs>
      </w:pPr>
    </w:p>
    <w:sectPr w:rsidR="00CA0DAF" w:rsidRPr="00CA0DAF" w:rsidSect="00CA0DAF">
      <w:headerReference w:type="default" r:id="rId10"/>
      <w:footerReference w:type="default" r:id="rId11"/>
      <w:pgSz w:w="16838" w:h="11906" w:orient="landscape"/>
      <w:pgMar w:top="426" w:right="678" w:bottom="426" w:left="567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7AE4" w14:textId="77777777" w:rsidR="00272B8B" w:rsidRDefault="00272B8B" w:rsidP="00090C2A">
      <w:pPr>
        <w:spacing w:after="0" w:line="240" w:lineRule="auto"/>
      </w:pPr>
      <w:r>
        <w:separator/>
      </w:r>
    </w:p>
  </w:endnote>
  <w:endnote w:type="continuationSeparator" w:id="0">
    <w:p w14:paraId="2518B812" w14:textId="77777777" w:rsidR="00272B8B" w:rsidRDefault="00272B8B" w:rsidP="0009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DBFF6" w14:textId="6C7D1F5C" w:rsidR="00E4649E" w:rsidRDefault="00E4649E">
    <w:pPr>
      <w:pStyle w:val="Footer"/>
    </w:pPr>
    <w:r>
      <w:t xml:space="preserve">© Johnson &amp; Johnson Medical Ltd. </w:t>
    </w:r>
    <w:proofErr w:type="gramStart"/>
    <w:r>
      <w:t>2022  PP</w:t>
    </w:r>
    <w:proofErr w:type="gramEnd"/>
    <w:r>
      <w:t>2022</w:t>
    </w:r>
    <w:r w:rsidR="00B11613">
      <w:t>OTH5766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3BC0" w14:textId="77777777" w:rsidR="00272B8B" w:rsidRDefault="00272B8B" w:rsidP="00090C2A">
      <w:pPr>
        <w:spacing w:after="0" w:line="240" w:lineRule="auto"/>
      </w:pPr>
      <w:r>
        <w:separator/>
      </w:r>
    </w:p>
  </w:footnote>
  <w:footnote w:type="continuationSeparator" w:id="0">
    <w:p w14:paraId="36FF5DFF" w14:textId="77777777" w:rsidR="00272B8B" w:rsidRDefault="00272B8B" w:rsidP="0009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8D23" w14:textId="3C0F1A36" w:rsidR="009E29E4" w:rsidRPr="00A63E4D" w:rsidRDefault="004C5C24" w:rsidP="00A63E4D">
    <w:pPr>
      <w:pStyle w:val="Heading1"/>
      <w:rPr>
        <w:rFonts w:ascii="Arial" w:hAnsi="Arial" w:cs="Arial"/>
        <w:b/>
        <w:bCs/>
        <w:color w:val="005695"/>
        <w:sz w:val="28"/>
        <w:szCs w:val="28"/>
      </w:rPr>
    </w:pPr>
    <w:r w:rsidRPr="00A63E4D">
      <w:rPr>
        <w:rFonts w:ascii="Arial" w:hAnsi="Arial" w:cs="Arial"/>
        <w:b/>
        <w:bCs/>
        <w:color w:val="005695"/>
        <w:sz w:val="28"/>
        <w:szCs w:val="28"/>
      </w:rPr>
      <w:t xml:space="preserve">Reflection </w:t>
    </w:r>
    <w:r w:rsidR="00A63E4D">
      <w:rPr>
        <w:rFonts w:ascii="Arial" w:hAnsi="Arial" w:cs="Arial"/>
        <w:b/>
        <w:bCs/>
        <w:color w:val="005695"/>
        <w:sz w:val="28"/>
        <w:szCs w:val="28"/>
      </w:rPr>
      <w:t>S</w:t>
    </w:r>
    <w:r w:rsidRPr="00A63E4D">
      <w:rPr>
        <w:rFonts w:ascii="Arial" w:hAnsi="Arial" w:cs="Arial"/>
        <w:b/>
        <w:bCs/>
        <w:color w:val="005695"/>
        <w:sz w:val="28"/>
        <w:szCs w:val="28"/>
      </w:rPr>
      <w:t>tatement</w:t>
    </w:r>
    <w:r w:rsidR="00A63E4D">
      <w:rPr>
        <w:rFonts w:ascii="Arial" w:hAnsi="Arial" w:cs="Arial"/>
        <w:b/>
        <w:bCs/>
        <w:color w:val="005695"/>
        <w:sz w:val="28"/>
        <w:szCs w:val="28"/>
      </w:rPr>
      <w:t xml:space="preserve">    </w:t>
    </w:r>
    <w:r w:rsidR="00A63E4D" w:rsidRPr="00A63E4D">
      <w:rPr>
        <w:noProof/>
        <w:sz w:val="28"/>
        <w:szCs w:val="28"/>
      </w:rPr>
      <w:t xml:space="preserve"> </w:t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</w:r>
    <w:r w:rsidR="00A63E4D">
      <w:rPr>
        <w:noProof/>
        <w:sz w:val="28"/>
        <w:szCs w:val="28"/>
      </w:rPr>
      <w:tab/>
      <w:t xml:space="preserve">                          </w:t>
    </w:r>
    <w:r w:rsidR="00A63E4D">
      <w:rPr>
        <w:noProof/>
        <w:sz w:val="28"/>
        <w:szCs w:val="28"/>
      </w:rPr>
      <w:drawing>
        <wp:inline distT="0" distB="0" distL="0" distR="0" wp14:anchorId="083E4BBD" wp14:editId="21CDEE78">
          <wp:extent cx="1968828" cy="46672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82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4C908D" w14:textId="08C88170" w:rsidR="00090C2A" w:rsidRDefault="00090C2A">
    <w:pPr>
      <w:pStyle w:val="Header"/>
    </w:pPr>
    <w:bookmarkStart w:id="0" w:name="_Hlk90320701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193"/>
    <w:multiLevelType w:val="hybridMultilevel"/>
    <w:tmpl w:val="21E0E6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6C7"/>
    <w:multiLevelType w:val="multilevel"/>
    <w:tmpl w:val="8D10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D1AB4"/>
    <w:multiLevelType w:val="multilevel"/>
    <w:tmpl w:val="57C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DE204B"/>
    <w:multiLevelType w:val="hybridMultilevel"/>
    <w:tmpl w:val="398AB7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63FC5"/>
    <w:multiLevelType w:val="hybridMultilevel"/>
    <w:tmpl w:val="3E70BA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A7ACB"/>
    <w:multiLevelType w:val="hybridMultilevel"/>
    <w:tmpl w:val="F996829C"/>
    <w:lvl w:ilvl="0" w:tplc="3A88FB9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0AB5"/>
    <w:multiLevelType w:val="hybridMultilevel"/>
    <w:tmpl w:val="D97C00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1401"/>
    <w:multiLevelType w:val="hybridMultilevel"/>
    <w:tmpl w:val="3DEAA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D4142"/>
    <w:multiLevelType w:val="hybridMultilevel"/>
    <w:tmpl w:val="67D85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F7242"/>
    <w:multiLevelType w:val="hybridMultilevel"/>
    <w:tmpl w:val="3F44A6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12F"/>
    <w:multiLevelType w:val="hybridMultilevel"/>
    <w:tmpl w:val="FAC4BFC8"/>
    <w:lvl w:ilvl="0" w:tplc="08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5A4B25DC"/>
    <w:multiLevelType w:val="multilevel"/>
    <w:tmpl w:val="6792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327898"/>
    <w:multiLevelType w:val="hybridMultilevel"/>
    <w:tmpl w:val="3626D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50E32"/>
    <w:multiLevelType w:val="multilevel"/>
    <w:tmpl w:val="AF8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jwKdF3YALrDvM3S7+S4xYL2xnEwX7lpFernkWSoSlGdK8N/8f/a7ecbNkwvYNkYVtbKNnx+QHFJvjM35IrRMw==" w:salt="EUVt+56ZPUJaj5juhgTY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C2A"/>
    <w:rsid w:val="000021B1"/>
    <w:rsid w:val="000027BA"/>
    <w:rsid w:val="00007A3C"/>
    <w:rsid w:val="000239C0"/>
    <w:rsid w:val="0003274E"/>
    <w:rsid w:val="00045E2B"/>
    <w:rsid w:val="00067E2F"/>
    <w:rsid w:val="00075336"/>
    <w:rsid w:val="00081CD1"/>
    <w:rsid w:val="00084575"/>
    <w:rsid w:val="0008599D"/>
    <w:rsid w:val="00090C2A"/>
    <w:rsid w:val="000A13E1"/>
    <w:rsid w:val="000A29D7"/>
    <w:rsid w:val="000B1265"/>
    <w:rsid w:val="000B1E3D"/>
    <w:rsid w:val="000B64A5"/>
    <w:rsid w:val="000D390D"/>
    <w:rsid w:val="000D5966"/>
    <w:rsid w:val="000F191C"/>
    <w:rsid w:val="000F2CEC"/>
    <w:rsid w:val="00104F27"/>
    <w:rsid w:val="00104FC8"/>
    <w:rsid w:val="00112327"/>
    <w:rsid w:val="00135EE7"/>
    <w:rsid w:val="0016064A"/>
    <w:rsid w:val="0017057B"/>
    <w:rsid w:val="00172CA5"/>
    <w:rsid w:val="0017751F"/>
    <w:rsid w:val="001B536B"/>
    <w:rsid w:val="001B5D2E"/>
    <w:rsid w:val="001F341A"/>
    <w:rsid w:val="001F3B0D"/>
    <w:rsid w:val="002265C4"/>
    <w:rsid w:val="00246C09"/>
    <w:rsid w:val="00270824"/>
    <w:rsid w:val="0027188C"/>
    <w:rsid w:val="00272B8B"/>
    <w:rsid w:val="00282038"/>
    <w:rsid w:val="002903C0"/>
    <w:rsid w:val="00292901"/>
    <w:rsid w:val="002969A0"/>
    <w:rsid w:val="002A4693"/>
    <w:rsid w:val="002A6129"/>
    <w:rsid w:val="002A6F3D"/>
    <w:rsid w:val="002F4487"/>
    <w:rsid w:val="002F6743"/>
    <w:rsid w:val="00300656"/>
    <w:rsid w:val="00307CF9"/>
    <w:rsid w:val="0031114A"/>
    <w:rsid w:val="003231CA"/>
    <w:rsid w:val="00335041"/>
    <w:rsid w:val="003672FC"/>
    <w:rsid w:val="00391D6E"/>
    <w:rsid w:val="003B2B1E"/>
    <w:rsid w:val="003B4953"/>
    <w:rsid w:val="003C184F"/>
    <w:rsid w:val="003D0222"/>
    <w:rsid w:val="003D3711"/>
    <w:rsid w:val="003E3964"/>
    <w:rsid w:val="003E6809"/>
    <w:rsid w:val="00411D57"/>
    <w:rsid w:val="004264A7"/>
    <w:rsid w:val="00443AA0"/>
    <w:rsid w:val="00445041"/>
    <w:rsid w:val="004567D5"/>
    <w:rsid w:val="00467599"/>
    <w:rsid w:val="0048042F"/>
    <w:rsid w:val="00482071"/>
    <w:rsid w:val="00493677"/>
    <w:rsid w:val="004A2A05"/>
    <w:rsid w:val="004C5C24"/>
    <w:rsid w:val="004D3D51"/>
    <w:rsid w:val="004E5084"/>
    <w:rsid w:val="004F5298"/>
    <w:rsid w:val="00501A60"/>
    <w:rsid w:val="00515096"/>
    <w:rsid w:val="00522223"/>
    <w:rsid w:val="0053444E"/>
    <w:rsid w:val="00541D65"/>
    <w:rsid w:val="00551104"/>
    <w:rsid w:val="00551662"/>
    <w:rsid w:val="00566476"/>
    <w:rsid w:val="00591837"/>
    <w:rsid w:val="005947B2"/>
    <w:rsid w:val="005A0E4B"/>
    <w:rsid w:val="005B7AAC"/>
    <w:rsid w:val="005C195D"/>
    <w:rsid w:val="005C308B"/>
    <w:rsid w:val="005C30F9"/>
    <w:rsid w:val="005C78A9"/>
    <w:rsid w:val="005D1914"/>
    <w:rsid w:val="005D73E6"/>
    <w:rsid w:val="005D7758"/>
    <w:rsid w:val="005F553C"/>
    <w:rsid w:val="005F6006"/>
    <w:rsid w:val="00617B00"/>
    <w:rsid w:val="006360AD"/>
    <w:rsid w:val="0063694A"/>
    <w:rsid w:val="006424C9"/>
    <w:rsid w:val="006445B1"/>
    <w:rsid w:val="006663A5"/>
    <w:rsid w:val="006819D0"/>
    <w:rsid w:val="00681CC9"/>
    <w:rsid w:val="0069532B"/>
    <w:rsid w:val="006B08F4"/>
    <w:rsid w:val="006C5959"/>
    <w:rsid w:val="006F365B"/>
    <w:rsid w:val="007016FC"/>
    <w:rsid w:val="0071323B"/>
    <w:rsid w:val="0072200C"/>
    <w:rsid w:val="00730E1C"/>
    <w:rsid w:val="00733ECC"/>
    <w:rsid w:val="00737A59"/>
    <w:rsid w:val="007426F1"/>
    <w:rsid w:val="00755222"/>
    <w:rsid w:val="007561CE"/>
    <w:rsid w:val="00770F80"/>
    <w:rsid w:val="00794B75"/>
    <w:rsid w:val="007D2B0A"/>
    <w:rsid w:val="00810EB4"/>
    <w:rsid w:val="008257EC"/>
    <w:rsid w:val="00832AC6"/>
    <w:rsid w:val="00845FAA"/>
    <w:rsid w:val="00867324"/>
    <w:rsid w:val="008740ED"/>
    <w:rsid w:val="00874C54"/>
    <w:rsid w:val="008A68A1"/>
    <w:rsid w:val="008B012C"/>
    <w:rsid w:val="008B3EE2"/>
    <w:rsid w:val="008B6871"/>
    <w:rsid w:val="008C205D"/>
    <w:rsid w:val="008C4D9C"/>
    <w:rsid w:val="008D1438"/>
    <w:rsid w:val="008F3B33"/>
    <w:rsid w:val="008F7DEE"/>
    <w:rsid w:val="00900EE8"/>
    <w:rsid w:val="009047E1"/>
    <w:rsid w:val="009112F7"/>
    <w:rsid w:val="00913E7D"/>
    <w:rsid w:val="00922BF4"/>
    <w:rsid w:val="00927584"/>
    <w:rsid w:val="00934FF6"/>
    <w:rsid w:val="00937C7A"/>
    <w:rsid w:val="00962519"/>
    <w:rsid w:val="009657D1"/>
    <w:rsid w:val="00984A07"/>
    <w:rsid w:val="009854AA"/>
    <w:rsid w:val="00990FB5"/>
    <w:rsid w:val="009A17B1"/>
    <w:rsid w:val="009C2770"/>
    <w:rsid w:val="009E29E4"/>
    <w:rsid w:val="009E47A0"/>
    <w:rsid w:val="009E5864"/>
    <w:rsid w:val="009F0C7E"/>
    <w:rsid w:val="009F1128"/>
    <w:rsid w:val="00A15AB3"/>
    <w:rsid w:val="00A27412"/>
    <w:rsid w:val="00A33520"/>
    <w:rsid w:val="00A35F17"/>
    <w:rsid w:val="00A42B54"/>
    <w:rsid w:val="00A479CC"/>
    <w:rsid w:val="00A63E4D"/>
    <w:rsid w:val="00A65DD9"/>
    <w:rsid w:val="00A71487"/>
    <w:rsid w:val="00A71A2C"/>
    <w:rsid w:val="00AE65F3"/>
    <w:rsid w:val="00AF4C10"/>
    <w:rsid w:val="00B11613"/>
    <w:rsid w:val="00B13B79"/>
    <w:rsid w:val="00B43B80"/>
    <w:rsid w:val="00B64AFF"/>
    <w:rsid w:val="00B673C2"/>
    <w:rsid w:val="00B73726"/>
    <w:rsid w:val="00B75956"/>
    <w:rsid w:val="00B82F8D"/>
    <w:rsid w:val="00B840E7"/>
    <w:rsid w:val="00B97769"/>
    <w:rsid w:val="00BA42C4"/>
    <w:rsid w:val="00BD58EA"/>
    <w:rsid w:val="00BD6222"/>
    <w:rsid w:val="00BE7710"/>
    <w:rsid w:val="00C11D79"/>
    <w:rsid w:val="00C32BE9"/>
    <w:rsid w:val="00C55AB0"/>
    <w:rsid w:val="00C57619"/>
    <w:rsid w:val="00C609D0"/>
    <w:rsid w:val="00C61B00"/>
    <w:rsid w:val="00C64626"/>
    <w:rsid w:val="00C65123"/>
    <w:rsid w:val="00C71366"/>
    <w:rsid w:val="00CA0DAF"/>
    <w:rsid w:val="00CB0130"/>
    <w:rsid w:val="00CC2D8A"/>
    <w:rsid w:val="00CD50D1"/>
    <w:rsid w:val="00CD7719"/>
    <w:rsid w:val="00D02370"/>
    <w:rsid w:val="00D12EF2"/>
    <w:rsid w:val="00D15E20"/>
    <w:rsid w:val="00D174DE"/>
    <w:rsid w:val="00D26412"/>
    <w:rsid w:val="00D2663E"/>
    <w:rsid w:val="00D34743"/>
    <w:rsid w:val="00D71212"/>
    <w:rsid w:val="00D722E8"/>
    <w:rsid w:val="00D90ADB"/>
    <w:rsid w:val="00D91B76"/>
    <w:rsid w:val="00DA41A0"/>
    <w:rsid w:val="00DB4084"/>
    <w:rsid w:val="00DD32D8"/>
    <w:rsid w:val="00E06161"/>
    <w:rsid w:val="00E26C4F"/>
    <w:rsid w:val="00E30DED"/>
    <w:rsid w:val="00E32819"/>
    <w:rsid w:val="00E34EBD"/>
    <w:rsid w:val="00E43C98"/>
    <w:rsid w:val="00E4649E"/>
    <w:rsid w:val="00E77BE6"/>
    <w:rsid w:val="00EA3F35"/>
    <w:rsid w:val="00EB4CA0"/>
    <w:rsid w:val="00EC038C"/>
    <w:rsid w:val="00ED5973"/>
    <w:rsid w:val="00ED6110"/>
    <w:rsid w:val="00EE482D"/>
    <w:rsid w:val="00EE6BF7"/>
    <w:rsid w:val="00EF02C0"/>
    <w:rsid w:val="00EF1C8A"/>
    <w:rsid w:val="00EF5447"/>
    <w:rsid w:val="00F13DE5"/>
    <w:rsid w:val="00F23341"/>
    <w:rsid w:val="00F333F2"/>
    <w:rsid w:val="00F34DAF"/>
    <w:rsid w:val="00F85997"/>
    <w:rsid w:val="00F97DEA"/>
    <w:rsid w:val="00FA3C55"/>
    <w:rsid w:val="00FB56F6"/>
    <w:rsid w:val="00FC1369"/>
    <w:rsid w:val="00FC4038"/>
    <w:rsid w:val="00FD03F0"/>
    <w:rsid w:val="00FF00A0"/>
    <w:rsid w:val="00FF1030"/>
    <w:rsid w:val="00FF34E1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CDC1B"/>
  <w15:chartTrackingRefBased/>
  <w15:docId w15:val="{46873171-B177-467F-AF57-9E8009A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08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2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C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0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2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0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C2A"/>
    <w:rPr>
      <w:rFonts w:ascii="Arial" w:hAnsi="Arial"/>
    </w:rPr>
  </w:style>
  <w:style w:type="table" w:styleId="TableGrid">
    <w:name w:val="Table Grid"/>
    <w:basedOn w:val="TableNormal"/>
    <w:uiPriority w:val="39"/>
    <w:rsid w:val="0009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47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12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D50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D79BB25E574894B952841D63E2F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B6EAE-4538-4EBE-8700-153458FD250F}"/>
      </w:docPartPr>
      <w:docPartBody>
        <w:p w:rsidR="004E099A" w:rsidRDefault="00BA368F" w:rsidP="00BA368F">
          <w:pPr>
            <w:pStyle w:val="DFD79BB25E574894B952841D63E2F5AD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AFA8EC87747179BBF172D18248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C8EF-18AF-4869-A127-82BF2BE5F731}"/>
      </w:docPartPr>
      <w:docPartBody>
        <w:p w:rsidR="004E099A" w:rsidRDefault="00BA368F" w:rsidP="00BA368F">
          <w:pPr>
            <w:pStyle w:val="049AFA8EC87747179BBF172D182486DB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531F26D5F46CE8657945111408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F2C9C-01C6-4383-AD6B-A0E3138E74C5}"/>
      </w:docPartPr>
      <w:docPartBody>
        <w:p w:rsidR="004E099A" w:rsidRDefault="00BA368F" w:rsidP="00BA368F">
          <w:pPr>
            <w:pStyle w:val="570531F26D5F46CE8657945111408536"/>
          </w:pPr>
          <w:r w:rsidRPr="000B40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5592BCC3A749E28085AE3492862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AC320-D56D-4883-AE3A-3CD4BDD5680F}"/>
      </w:docPartPr>
      <w:docPartBody>
        <w:p w:rsidR="004E099A" w:rsidRDefault="00BA368F" w:rsidP="00BA368F">
          <w:pPr>
            <w:pStyle w:val="995592BCC3A749E28085AE3492862BF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3530B361B4357BCA27FDE3E1D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6A89-CD4F-4878-A279-6E31220E346D}"/>
      </w:docPartPr>
      <w:docPartBody>
        <w:p w:rsidR="004E099A" w:rsidRDefault="00BA368F" w:rsidP="00BA368F">
          <w:pPr>
            <w:pStyle w:val="9723530B361B4357BCA27FDE3E1D7C1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D26E11C704E9991D9DEE6BEE08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E8E3-A1FC-4B32-8568-ABD4AFAE0F09}"/>
      </w:docPartPr>
      <w:docPartBody>
        <w:p w:rsidR="004E099A" w:rsidRDefault="00BA368F" w:rsidP="00BA368F">
          <w:pPr>
            <w:pStyle w:val="616D26E11C704E9991D9DEE6BEE08F1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17370BD2748C9A86981EB4332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7165-AEC9-446C-8AB9-371B874AC4EC}"/>
      </w:docPartPr>
      <w:docPartBody>
        <w:p w:rsidR="004E099A" w:rsidRDefault="00BA368F" w:rsidP="00BA368F">
          <w:pPr>
            <w:pStyle w:val="44717370BD2748C9A86981EB4332EAB4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A92353B8541D4A710170C2DD69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EC76-7873-42D7-B2F0-070D2831024F}"/>
      </w:docPartPr>
      <w:docPartBody>
        <w:p w:rsidR="004E099A" w:rsidRDefault="00BA368F" w:rsidP="00BA368F">
          <w:pPr>
            <w:pStyle w:val="10AA92353B8541D4A710170C2DD6999B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3737F9E72C41EFBF8F25356BBB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A60E-EE55-41A5-8D3C-28471EF316B0}"/>
      </w:docPartPr>
      <w:docPartBody>
        <w:p w:rsidR="004E099A" w:rsidRDefault="00BA368F" w:rsidP="00BA368F">
          <w:pPr>
            <w:pStyle w:val="883737F9E72C41EFBF8F25356BBBC576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C7C02ABE047C0B12057977AAEA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205B7-BFD4-4D59-819E-947529800E12}"/>
      </w:docPartPr>
      <w:docPartBody>
        <w:p w:rsidR="004E099A" w:rsidRDefault="00BA368F" w:rsidP="00BA368F">
          <w:pPr>
            <w:pStyle w:val="498C7C02ABE047C0B12057977AAEA49E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D39BC243B46A68437C5C2CF47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0B848-E6FE-4E24-AEFD-B2EB92A648CA}"/>
      </w:docPartPr>
      <w:docPartBody>
        <w:p w:rsidR="004E099A" w:rsidRDefault="00BA368F" w:rsidP="00BA368F">
          <w:pPr>
            <w:pStyle w:val="921D39BC243B46A68437C5C2CF47C8FE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E86D6A6594F81B6E204E8A5D3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C676-3867-4854-ACEB-21928327E6ED}"/>
      </w:docPartPr>
      <w:docPartBody>
        <w:p w:rsidR="004E099A" w:rsidRDefault="00BA368F" w:rsidP="00BA368F">
          <w:pPr>
            <w:pStyle w:val="875E86D6A6594F81B6E204E8A5D35101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C247F792AD493491E6C9329C47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E91B-8DFA-4BBE-BBE0-A9B6CA61229E}"/>
      </w:docPartPr>
      <w:docPartBody>
        <w:p w:rsidR="004E099A" w:rsidRDefault="00BA368F" w:rsidP="00BA368F">
          <w:pPr>
            <w:pStyle w:val="75C247F792AD493491E6C9329C47A939"/>
          </w:pPr>
          <w:r w:rsidRPr="000B40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6FD89F9B4D4C39A183D0758272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8839-F2DA-4F77-8B86-B6038C72F2CF}"/>
      </w:docPartPr>
      <w:docPartBody>
        <w:p w:rsidR="004E099A" w:rsidRDefault="00BA368F" w:rsidP="00BA368F">
          <w:pPr>
            <w:pStyle w:val="426FD89F9B4D4C39A183D0758272B1A7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501B0CDD34AFDA3767C6BF4B6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B75B-6202-44DD-9EF4-F7E84AAB38F9}"/>
      </w:docPartPr>
      <w:docPartBody>
        <w:p w:rsidR="004E099A" w:rsidRDefault="00BA368F" w:rsidP="00BA368F">
          <w:pPr>
            <w:pStyle w:val="8F2501B0CDD34AFDA3767C6BF4B6DE6B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19669561E42908DEA8B899F843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C334F-232D-4DBD-9FF3-EC3AE294E33D}"/>
      </w:docPartPr>
      <w:docPartBody>
        <w:p w:rsidR="004E099A" w:rsidRDefault="00BA368F" w:rsidP="00BA368F">
          <w:pPr>
            <w:pStyle w:val="4D719669561E42908DEA8B899F843379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2DD3EFB674F698F81FA9BAB76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6CFED-5104-4E85-8A98-91491A7640C0}"/>
      </w:docPartPr>
      <w:docPartBody>
        <w:p w:rsidR="004E099A" w:rsidRDefault="00BA368F" w:rsidP="00BA368F">
          <w:pPr>
            <w:pStyle w:val="4742DD3EFB674F698F81FA9BAB76BEFD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47260D6E24750972D4400F4647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21F87-F858-4620-9463-66A9185C41E8}"/>
      </w:docPartPr>
      <w:docPartBody>
        <w:p w:rsidR="004E099A" w:rsidRDefault="00BA368F" w:rsidP="00BA368F">
          <w:pPr>
            <w:pStyle w:val="A5547260D6E24750972D4400F4647265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63A2229A248C49A607ABC2E5D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926AC-1A47-46AB-8069-6B28DE5759C5}"/>
      </w:docPartPr>
      <w:docPartBody>
        <w:p w:rsidR="004E099A" w:rsidRDefault="00BA368F" w:rsidP="00BA368F">
          <w:pPr>
            <w:pStyle w:val="BE463A2229A248C49A607ABC2E5D6E6B"/>
          </w:pPr>
          <w:r w:rsidRPr="000B40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6506FC39684AE8B43AB0EF2BE99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01105-48B0-4BE2-9F7F-3C81B91D8EC7}"/>
      </w:docPartPr>
      <w:docPartBody>
        <w:p w:rsidR="004E099A" w:rsidRDefault="00BA368F" w:rsidP="00BA368F">
          <w:pPr>
            <w:pStyle w:val="416506FC39684AE8B43AB0EF2BE99B1C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DD2F82A7E44FD9423F6F662181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17345-DE2B-46A2-A2EC-EAF658CD6284}"/>
      </w:docPartPr>
      <w:docPartBody>
        <w:p w:rsidR="004E099A" w:rsidRDefault="00BA368F" w:rsidP="00BA368F">
          <w:pPr>
            <w:pStyle w:val="453DD2F82A7E44FD9423F6F662181DB0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CF80C19064EE9B41B54EB18EF3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2E9C-29F7-4480-8E3D-AD872E46BA4C}"/>
      </w:docPartPr>
      <w:docPartBody>
        <w:p w:rsidR="004E099A" w:rsidRDefault="00BA368F" w:rsidP="00BA368F">
          <w:pPr>
            <w:pStyle w:val="8E9CF80C19064EE9B41B54EB18EF3ECC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C18315A57465E80699C05EF08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D7653-CEC8-4FA4-934D-A14A36FCC849}"/>
      </w:docPartPr>
      <w:docPartBody>
        <w:p w:rsidR="004E099A" w:rsidRDefault="00BA368F" w:rsidP="00BA368F">
          <w:pPr>
            <w:pStyle w:val="31FC18315A57465E80699C05EF0820E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4579AE3844E4EB988541BD7D4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3C46-F24B-4D71-9B40-E0A15B2F4C3E}"/>
      </w:docPartPr>
      <w:docPartBody>
        <w:p w:rsidR="004E099A" w:rsidRDefault="00BA368F" w:rsidP="00BA368F">
          <w:pPr>
            <w:pStyle w:val="ECD4579AE3844E4EB988541BD7D44883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C3A962C69430FBA044B4BB861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D230-91CF-4D49-9424-44CE9FAC524D}"/>
      </w:docPartPr>
      <w:docPartBody>
        <w:p w:rsidR="004E099A" w:rsidRDefault="00BA368F" w:rsidP="00BA368F">
          <w:pPr>
            <w:pStyle w:val="94BC3A962C69430FBA044B4BB8618D43"/>
          </w:pPr>
          <w:r w:rsidRPr="000B40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938859331F149458F3CD1FB2E29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C4C83-E2A1-4D0F-A625-28A49B04C795}"/>
      </w:docPartPr>
      <w:docPartBody>
        <w:p w:rsidR="004E099A" w:rsidRDefault="00BA368F" w:rsidP="00BA368F">
          <w:pPr>
            <w:pStyle w:val="C938859331F149458F3CD1FB2E291D52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A7CD6E8A94620990BCDAD71129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E03A1-C688-4737-8E32-516262009A53}"/>
      </w:docPartPr>
      <w:docPartBody>
        <w:p w:rsidR="004E099A" w:rsidRDefault="00BA368F" w:rsidP="00BA368F">
          <w:pPr>
            <w:pStyle w:val="762A7CD6E8A94620990BCDAD71129CE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522D11D38425D903F0512FD8F4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EE45-1ED9-4B86-A672-1A24D983F269}"/>
      </w:docPartPr>
      <w:docPartBody>
        <w:p w:rsidR="004E099A" w:rsidRDefault="00BA368F" w:rsidP="00BA368F">
          <w:pPr>
            <w:pStyle w:val="DF1522D11D38425D903F0512FD8F4B57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F7FAD598EC44F4A78BCAF434DA0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44433-BB70-408F-B6A9-9B2DC6EEE426}"/>
      </w:docPartPr>
      <w:docPartBody>
        <w:p w:rsidR="004E099A" w:rsidRDefault="00BA368F" w:rsidP="00BA368F">
          <w:pPr>
            <w:pStyle w:val="3DF7FAD598EC44F4A78BCAF434DA06B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859A1065347869E64748C0989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600C8-470B-46E3-82B3-86B61850B212}"/>
      </w:docPartPr>
      <w:docPartBody>
        <w:p w:rsidR="004E099A" w:rsidRDefault="00BA368F" w:rsidP="00BA368F">
          <w:pPr>
            <w:pStyle w:val="696859A1065347869E64748C0989FCB9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59366EA3D4221909CB598C055F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47D4-7CAA-405B-824B-435E94F769A1}"/>
      </w:docPartPr>
      <w:docPartBody>
        <w:p w:rsidR="004E099A" w:rsidRDefault="00BA368F" w:rsidP="00BA368F">
          <w:pPr>
            <w:pStyle w:val="C6959366EA3D4221909CB598C055FB86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F1BB5F79B488CB2AFB84D7809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BA12-E594-4804-BFD2-94858FA3C758}"/>
      </w:docPartPr>
      <w:docPartBody>
        <w:p w:rsidR="004E099A" w:rsidRDefault="00BA368F" w:rsidP="00BA368F">
          <w:pPr>
            <w:pStyle w:val="7AFF1BB5F79B488CB2AFB84D78098137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1ED04B031340FD9530B119CD75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BE5F-8095-4CFA-A2E8-E5344875B436}"/>
      </w:docPartPr>
      <w:docPartBody>
        <w:p w:rsidR="004E099A" w:rsidRDefault="00BA368F" w:rsidP="00BA368F">
          <w:pPr>
            <w:pStyle w:val="111ED04B031340FD9530B119CD75035A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461974C724B4486E33AF8DB484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8985-221C-4B1F-9321-1AE586F939B6}"/>
      </w:docPartPr>
      <w:docPartBody>
        <w:p w:rsidR="004E099A" w:rsidRDefault="00BA368F" w:rsidP="00BA368F">
          <w:pPr>
            <w:pStyle w:val="B79461974C724B4486E33AF8DB48461E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9B30F5BA3400C9A5B10361A41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B0BD-B49E-4793-B38B-5B867D54A363}"/>
      </w:docPartPr>
      <w:docPartBody>
        <w:p w:rsidR="004E099A" w:rsidRDefault="00BA368F" w:rsidP="00BA368F">
          <w:pPr>
            <w:pStyle w:val="A0D9B30F5BA3400C9A5B10361A41F0AE"/>
          </w:pPr>
          <w:r w:rsidRPr="000B40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78437952B6400A99155ACED603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027E7-2EAB-4760-BE4E-6FD1AB585F76}"/>
      </w:docPartPr>
      <w:docPartBody>
        <w:p w:rsidR="004E099A" w:rsidRDefault="00BA368F" w:rsidP="00BA368F">
          <w:pPr>
            <w:pStyle w:val="B578437952B6400A99155ACED603EF83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83F5C38ACC4A56BA6FB9463686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76E4-B519-4004-9F1B-62F2AF187E29}"/>
      </w:docPartPr>
      <w:docPartBody>
        <w:p w:rsidR="004E099A" w:rsidRDefault="00BA368F" w:rsidP="00BA368F">
          <w:pPr>
            <w:pStyle w:val="7683F5C38ACC4A56BA6FB94636861233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74907485C45ABAB80237BFE4F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04F24-FC7D-477B-A781-938D5942559E}"/>
      </w:docPartPr>
      <w:docPartBody>
        <w:p w:rsidR="004E099A" w:rsidRDefault="00BA368F" w:rsidP="00BA368F">
          <w:pPr>
            <w:pStyle w:val="2A174907485C45ABAB80237BFE4F4CA2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03C6F3B404C12B21C80761C10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0A17-364D-42A8-A222-9AD8A26E8E22}"/>
      </w:docPartPr>
      <w:docPartBody>
        <w:p w:rsidR="004E099A" w:rsidRDefault="00BA368F" w:rsidP="00BA368F">
          <w:pPr>
            <w:pStyle w:val="E7703C6F3B404C12B21C80761C1050AC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9E08FA72745ADA4C4FB9F2599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BEA8-1721-452F-8F85-556A88EA0CE6}"/>
      </w:docPartPr>
      <w:docPartBody>
        <w:p w:rsidR="004E099A" w:rsidRDefault="00BA368F" w:rsidP="00BA368F">
          <w:pPr>
            <w:pStyle w:val="F0B9E08FA72745ADA4C4FB9F25994D6C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25EC2C070420A99E1D50058714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FBAE-E348-4474-B1DF-BE4616F8A7C3}"/>
      </w:docPartPr>
      <w:docPartBody>
        <w:p w:rsidR="004E099A" w:rsidRDefault="00BA368F" w:rsidP="00BA368F">
          <w:pPr>
            <w:pStyle w:val="7F925EC2C070420A99E1D50058714484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39F1A065F941E9804C688D59FF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AA71C-A018-4919-B34D-331635B3A3F2}"/>
      </w:docPartPr>
      <w:docPartBody>
        <w:p w:rsidR="004E099A" w:rsidRDefault="00BA368F" w:rsidP="00BA368F">
          <w:pPr>
            <w:pStyle w:val="CF39F1A065F941E9804C688D59FFA42A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4D6A65F2346CFB1968F675C84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68027-9D28-47CE-9294-A59143967CE9}"/>
      </w:docPartPr>
      <w:docPartBody>
        <w:p w:rsidR="004E099A" w:rsidRDefault="00BA368F" w:rsidP="00BA368F">
          <w:pPr>
            <w:pStyle w:val="BA24D6A65F2346CFB1968F675C842066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DFE28D1E945A497A35316C3AB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AC59B-2D83-475F-B413-19FF409C7CAD}"/>
      </w:docPartPr>
      <w:docPartBody>
        <w:p w:rsidR="004E099A" w:rsidRDefault="00BA368F" w:rsidP="00BA368F">
          <w:pPr>
            <w:pStyle w:val="205DFE28D1E945A497A35316C3ABBA24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CE8B6492F446EA14137FBD755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73E0-0A85-424B-91DC-6960613417E6}"/>
      </w:docPartPr>
      <w:docPartBody>
        <w:p w:rsidR="004E099A" w:rsidRDefault="00BA368F" w:rsidP="00BA368F">
          <w:pPr>
            <w:pStyle w:val="496CE8B6492F446EA14137FBD755F155"/>
          </w:pPr>
          <w:r w:rsidRPr="000B40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A0C80BC445465398C3A4C4F4FA1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70B8-6BFE-43E3-9797-FF557A5630D3}"/>
      </w:docPartPr>
      <w:docPartBody>
        <w:p w:rsidR="004E099A" w:rsidRDefault="00BA368F" w:rsidP="00BA368F">
          <w:pPr>
            <w:pStyle w:val="45A0C80BC445465398C3A4C4F4FA18B1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D8BBECB51429CAD35C95335697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AB06-EC2B-4900-B761-2CD9065F1A25}"/>
      </w:docPartPr>
      <w:docPartBody>
        <w:p w:rsidR="004E099A" w:rsidRDefault="00BA368F" w:rsidP="00BA368F">
          <w:pPr>
            <w:pStyle w:val="9D1D8BBECB51429CAD35C9533569790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16A7778754033B59519380226A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9BE8-A2FC-4CF8-8865-190BB2EF4E56}"/>
      </w:docPartPr>
      <w:docPartBody>
        <w:p w:rsidR="004E099A" w:rsidRDefault="00BA368F" w:rsidP="00BA368F">
          <w:pPr>
            <w:pStyle w:val="CCD16A7778754033B59519380226AAD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88FE583414E73A6340C0BA681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62E5-CA06-4C94-8269-0091A2050FDC}"/>
      </w:docPartPr>
      <w:docPartBody>
        <w:p w:rsidR="004E099A" w:rsidRDefault="00BA368F" w:rsidP="00BA368F">
          <w:pPr>
            <w:pStyle w:val="25288FE583414E73A6340C0BA68160A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BE27B316E46C38832103465F9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30F30-57CE-453F-BDE6-D5CFAA32EE1D}"/>
      </w:docPartPr>
      <w:docPartBody>
        <w:p w:rsidR="00306B79" w:rsidRDefault="003B6618" w:rsidP="003B6618">
          <w:pPr>
            <w:pStyle w:val="4E4BE27B316E46C38832103465F988C8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3BE878FD6412B8A067A1CC30F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1EDC-93D1-4F85-85A3-E0C4803524B6}"/>
      </w:docPartPr>
      <w:docPartBody>
        <w:p w:rsidR="00306B79" w:rsidRDefault="003B6618" w:rsidP="003B6618">
          <w:pPr>
            <w:pStyle w:val="B893BE878FD6412B8A067A1CC30FD25F"/>
          </w:pPr>
          <w:r w:rsidRPr="000B40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75C2B430B74C678E56DA8074B6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69B8-D21E-45AD-9F61-9564EBD90090}"/>
      </w:docPartPr>
      <w:docPartBody>
        <w:p w:rsidR="00306B79" w:rsidRDefault="003B6618" w:rsidP="003B6618">
          <w:pPr>
            <w:pStyle w:val="4C75C2B430B74C678E56DA8074B684D8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D5603BCFA4CB6B64070B453AF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C5DF8-BF57-46D1-95F8-4973E779F5BC}"/>
      </w:docPartPr>
      <w:docPartBody>
        <w:p w:rsidR="00306B79" w:rsidRDefault="003B6618" w:rsidP="003B6618">
          <w:pPr>
            <w:pStyle w:val="192D5603BCFA4CB6B64070B453AFD14F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FEEA331AB4160901F27F7F912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E1E5-064E-48D6-9657-4B7127C2F3D4}"/>
      </w:docPartPr>
      <w:docPartBody>
        <w:p w:rsidR="00306B79" w:rsidRDefault="003B6618" w:rsidP="003B6618">
          <w:pPr>
            <w:pStyle w:val="F7DFEEA331AB4160901F27F7F9128E72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714903F52341629337862126904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DA68-FAD4-4CB8-814C-2DC402A1B9FB}"/>
      </w:docPartPr>
      <w:docPartBody>
        <w:p w:rsidR="00306B79" w:rsidRDefault="003B6618" w:rsidP="003B6618">
          <w:pPr>
            <w:pStyle w:val="04714903F52341629337862126904038"/>
          </w:pPr>
          <w:r w:rsidRPr="000B40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8F"/>
    <w:rsid w:val="00306B79"/>
    <w:rsid w:val="003B6618"/>
    <w:rsid w:val="004E099A"/>
    <w:rsid w:val="00B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618"/>
    <w:rPr>
      <w:color w:val="808080"/>
    </w:rPr>
  </w:style>
  <w:style w:type="paragraph" w:customStyle="1" w:styleId="DFD79BB25E574894B952841D63E2F5AD">
    <w:name w:val="DFD79BB25E574894B952841D63E2F5AD"/>
    <w:rsid w:val="00BA368F"/>
  </w:style>
  <w:style w:type="paragraph" w:customStyle="1" w:styleId="049AFA8EC87747179BBF172D182486DB">
    <w:name w:val="049AFA8EC87747179BBF172D182486DB"/>
    <w:rsid w:val="00BA368F"/>
  </w:style>
  <w:style w:type="paragraph" w:customStyle="1" w:styleId="570531F26D5F46CE8657945111408536">
    <w:name w:val="570531F26D5F46CE8657945111408536"/>
    <w:rsid w:val="00BA368F"/>
  </w:style>
  <w:style w:type="paragraph" w:customStyle="1" w:styleId="995592BCC3A749E28085AE3492862BFF">
    <w:name w:val="995592BCC3A749E28085AE3492862BFF"/>
    <w:rsid w:val="00BA368F"/>
  </w:style>
  <w:style w:type="paragraph" w:customStyle="1" w:styleId="9723530B361B4357BCA27FDE3E1D7C1F">
    <w:name w:val="9723530B361B4357BCA27FDE3E1D7C1F"/>
    <w:rsid w:val="00BA368F"/>
  </w:style>
  <w:style w:type="paragraph" w:customStyle="1" w:styleId="616D26E11C704E9991D9DEE6BEE08F1F">
    <w:name w:val="616D26E11C704E9991D9DEE6BEE08F1F"/>
    <w:rsid w:val="00BA368F"/>
  </w:style>
  <w:style w:type="paragraph" w:customStyle="1" w:styleId="44717370BD2748C9A86981EB4332EAB4">
    <w:name w:val="44717370BD2748C9A86981EB4332EAB4"/>
    <w:rsid w:val="00BA368F"/>
  </w:style>
  <w:style w:type="paragraph" w:customStyle="1" w:styleId="10AA92353B8541D4A710170C2DD6999B">
    <w:name w:val="10AA92353B8541D4A710170C2DD6999B"/>
    <w:rsid w:val="00BA368F"/>
  </w:style>
  <w:style w:type="paragraph" w:customStyle="1" w:styleId="883737F9E72C41EFBF8F25356BBBC576">
    <w:name w:val="883737F9E72C41EFBF8F25356BBBC576"/>
    <w:rsid w:val="00BA368F"/>
  </w:style>
  <w:style w:type="paragraph" w:customStyle="1" w:styleId="498C7C02ABE047C0B12057977AAEA49E">
    <w:name w:val="498C7C02ABE047C0B12057977AAEA49E"/>
    <w:rsid w:val="00BA368F"/>
  </w:style>
  <w:style w:type="paragraph" w:customStyle="1" w:styleId="921D39BC243B46A68437C5C2CF47C8FE">
    <w:name w:val="921D39BC243B46A68437C5C2CF47C8FE"/>
    <w:rsid w:val="00BA368F"/>
  </w:style>
  <w:style w:type="paragraph" w:customStyle="1" w:styleId="875E86D6A6594F81B6E204E8A5D35101">
    <w:name w:val="875E86D6A6594F81B6E204E8A5D35101"/>
    <w:rsid w:val="00BA368F"/>
  </w:style>
  <w:style w:type="paragraph" w:customStyle="1" w:styleId="75C247F792AD493491E6C9329C47A939">
    <w:name w:val="75C247F792AD493491E6C9329C47A939"/>
    <w:rsid w:val="00BA368F"/>
  </w:style>
  <w:style w:type="paragraph" w:customStyle="1" w:styleId="426FD89F9B4D4C39A183D0758272B1A7">
    <w:name w:val="426FD89F9B4D4C39A183D0758272B1A7"/>
    <w:rsid w:val="00BA368F"/>
  </w:style>
  <w:style w:type="paragraph" w:customStyle="1" w:styleId="8F2501B0CDD34AFDA3767C6BF4B6DE6B">
    <w:name w:val="8F2501B0CDD34AFDA3767C6BF4B6DE6B"/>
    <w:rsid w:val="00BA368F"/>
  </w:style>
  <w:style w:type="paragraph" w:customStyle="1" w:styleId="4D719669561E42908DEA8B899F843379">
    <w:name w:val="4D719669561E42908DEA8B899F843379"/>
    <w:rsid w:val="00BA368F"/>
  </w:style>
  <w:style w:type="paragraph" w:customStyle="1" w:styleId="4742DD3EFB674F698F81FA9BAB76BEFD">
    <w:name w:val="4742DD3EFB674F698F81FA9BAB76BEFD"/>
    <w:rsid w:val="00BA368F"/>
  </w:style>
  <w:style w:type="paragraph" w:customStyle="1" w:styleId="A5547260D6E24750972D4400F4647265">
    <w:name w:val="A5547260D6E24750972D4400F4647265"/>
    <w:rsid w:val="00BA368F"/>
  </w:style>
  <w:style w:type="paragraph" w:customStyle="1" w:styleId="BE463A2229A248C49A607ABC2E5D6E6B">
    <w:name w:val="BE463A2229A248C49A607ABC2E5D6E6B"/>
    <w:rsid w:val="00BA368F"/>
  </w:style>
  <w:style w:type="paragraph" w:customStyle="1" w:styleId="416506FC39684AE8B43AB0EF2BE99B1C">
    <w:name w:val="416506FC39684AE8B43AB0EF2BE99B1C"/>
    <w:rsid w:val="00BA368F"/>
  </w:style>
  <w:style w:type="paragraph" w:customStyle="1" w:styleId="453DD2F82A7E44FD9423F6F662181DB0">
    <w:name w:val="453DD2F82A7E44FD9423F6F662181DB0"/>
    <w:rsid w:val="00BA368F"/>
  </w:style>
  <w:style w:type="paragraph" w:customStyle="1" w:styleId="8E9CF80C19064EE9B41B54EB18EF3ECC">
    <w:name w:val="8E9CF80C19064EE9B41B54EB18EF3ECC"/>
    <w:rsid w:val="00BA368F"/>
  </w:style>
  <w:style w:type="paragraph" w:customStyle="1" w:styleId="31FC18315A57465E80699C05EF0820EF">
    <w:name w:val="31FC18315A57465E80699C05EF0820EF"/>
    <w:rsid w:val="00BA368F"/>
  </w:style>
  <w:style w:type="paragraph" w:customStyle="1" w:styleId="ECD4579AE3844E4EB988541BD7D44883">
    <w:name w:val="ECD4579AE3844E4EB988541BD7D44883"/>
    <w:rsid w:val="00BA368F"/>
  </w:style>
  <w:style w:type="paragraph" w:customStyle="1" w:styleId="94BC3A962C69430FBA044B4BB8618D43">
    <w:name w:val="94BC3A962C69430FBA044B4BB8618D43"/>
    <w:rsid w:val="00BA368F"/>
  </w:style>
  <w:style w:type="paragraph" w:customStyle="1" w:styleId="C938859331F149458F3CD1FB2E291D52">
    <w:name w:val="C938859331F149458F3CD1FB2E291D52"/>
    <w:rsid w:val="00BA368F"/>
  </w:style>
  <w:style w:type="paragraph" w:customStyle="1" w:styleId="762A7CD6E8A94620990BCDAD71129CEF">
    <w:name w:val="762A7CD6E8A94620990BCDAD71129CEF"/>
    <w:rsid w:val="00BA368F"/>
  </w:style>
  <w:style w:type="paragraph" w:customStyle="1" w:styleId="DF1522D11D38425D903F0512FD8F4B57">
    <w:name w:val="DF1522D11D38425D903F0512FD8F4B57"/>
    <w:rsid w:val="00BA368F"/>
  </w:style>
  <w:style w:type="paragraph" w:customStyle="1" w:styleId="3DF7FAD598EC44F4A78BCAF434DA06BF">
    <w:name w:val="3DF7FAD598EC44F4A78BCAF434DA06BF"/>
    <w:rsid w:val="00BA368F"/>
  </w:style>
  <w:style w:type="paragraph" w:customStyle="1" w:styleId="696859A1065347869E64748C0989FCB9">
    <w:name w:val="696859A1065347869E64748C0989FCB9"/>
    <w:rsid w:val="00BA368F"/>
  </w:style>
  <w:style w:type="paragraph" w:customStyle="1" w:styleId="C6959366EA3D4221909CB598C055FB86">
    <w:name w:val="C6959366EA3D4221909CB598C055FB86"/>
    <w:rsid w:val="00BA368F"/>
  </w:style>
  <w:style w:type="paragraph" w:customStyle="1" w:styleId="7AFF1BB5F79B488CB2AFB84D78098137">
    <w:name w:val="7AFF1BB5F79B488CB2AFB84D78098137"/>
    <w:rsid w:val="00BA368F"/>
  </w:style>
  <w:style w:type="paragraph" w:customStyle="1" w:styleId="111ED04B031340FD9530B119CD75035A">
    <w:name w:val="111ED04B031340FD9530B119CD75035A"/>
    <w:rsid w:val="00BA368F"/>
  </w:style>
  <w:style w:type="paragraph" w:customStyle="1" w:styleId="B79461974C724B4486E33AF8DB48461E">
    <w:name w:val="B79461974C724B4486E33AF8DB48461E"/>
    <w:rsid w:val="00BA368F"/>
  </w:style>
  <w:style w:type="paragraph" w:customStyle="1" w:styleId="A0D9B30F5BA3400C9A5B10361A41F0AE">
    <w:name w:val="A0D9B30F5BA3400C9A5B10361A41F0AE"/>
    <w:rsid w:val="00BA368F"/>
  </w:style>
  <w:style w:type="paragraph" w:customStyle="1" w:styleId="B578437952B6400A99155ACED603EF83">
    <w:name w:val="B578437952B6400A99155ACED603EF83"/>
    <w:rsid w:val="00BA368F"/>
  </w:style>
  <w:style w:type="paragraph" w:customStyle="1" w:styleId="7683F5C38ACC4A56BA6FB94636861233">
    <w:name w:val="7683F5C38ACC4A56BA6FB94636861233"/>
    <w:rsid w:val="00BA368F"/>
  </w:style>
  <w:style w:type="paragraph" w:customStyle="1" w:styleId="2A174907485C45ABAB80237BFE4F4CA2">
    <w:name w:val="2A174907485C45ABAB80237BFE4F4CA2"/>
    <w:rsid w:val="00BA368F"/>
  </w:style>
  <w:style w:type="paragraph" w:customStyle="1" w:styleId="E7703C6F3B404C12B21C80761C1050AC">
    <w:name w:val="E7703C6F3B404C12B21C80761C1050AC"/>
    <w:rsid w:val="00BA368F"/>
  </w:style>
  <w:style w:type="paragraph" w:customStyle="1" w:styleId="F0B9E08FA72745ADA4C4FB9F25994D6C">
    <w:name w:val="F0B9E08FA72745ADA4C4FB9F25994D6C"/>
    <w:rsid w:val="00BA368F"/>
  </w:style>
  <w:style w:type="paragraph" w:customStyle="1" w:styleId="7F925EC2C070420A99E1D50058714484">
    <w:name w:val="7F925EC2C070420A99E1D50058714484"/>
    <w:rsid w:val="00BA368F"/>
  </w:style>
  <w:style w:type="paragraph" w:customStyle="1" w:styleId="CF39F1A065F941E9804C688D59FFA42A">
    <w:name w:val="CF39F1A065F941E9804C688D59FFA42A"/>
    <w:rsid w:val="00BA368F"/>
  </w:style>
  <w:style w:type="paragraph" w:customStyle="1" w:styleId="BA24D6A65F2346CFB1968F675C842066">
    <w:name w:val="BA24D6A65F2346CFB1968F675C842066"/>
    <w:rsid w:val="00BA368F"/>
  </w:style>
  <w:style w:type="paragraph" w:customStyle="1" w:styleId="205DFE28D1E945A497A35316C3ABBA24">
    <w:name w:val="205DFE28D1E945A497A35316C3ABBA24"/>
    <w:rsid w:val="00BA368F"/>
  </w:style>
  <w:style w:type="paragraph" w:customStyle="1" w:styleId="496CE8B6492F446EA14137FBD755F155">
    <w:name w:val="496CE8B6492F446EA14137FBD755F155"/>
    <w:rsid w:val="00BA368F"/>
  </w:style>
  <w:style w:type="paragraph" w:customStyle="1" w:styleId="45A0C80BC445465398C3A4C4F4FA18B1">
    <w:name w:val="45A0C80BC445465398C3A4C4F4FA18B1"/>
    <w:rsid w:val="00BA368F"/>
  </w:style>
  <w:style w:type="paragraph" w:customStyle="1" w:styleId="9D1D8BBECB51429CAD35C9533569790F">
    <w:name w:val="9D1D8BBECB51429CAD35C9533569790F"/>
    <w:rsid w:val="00BA368F"/>
  </w:style>
  <w:style w:type="paragraph" w:customStyle="1" w:styleId="CCD16A7778754033B59519380226AADF">
    <w:name w:val="CCD16A7778754033B59519380226AADF"/>
    <w:rsid w:val="00BA368F"/>
  </w:style>
  <w:style w:type="paragraph" w:customStyle="1" w:styleId="25288FE583414E73A6340C0BA68160AF">
    <w:name w:val="25288FE583414E73A6340C0BA68160AF"/>
    <w:rsid w:val="00BA368F"/>
  </w:style>
  <w:style w:type="paragraph" w:customStyle="1" w:styleId="98841D74CCCF44AD8E60C7048A14CC28">
    <w:name w:val="98841D74CCCF44AD8E60C7048A14CC28"/>
    <w:rsid w:val="00BA368F"/>
  </w:style>
  <w:style w:type="paragraph" w:customStyle="1" w:styleId="7ADFC8BBC3D54FB8B08F228FDCC80B61">
    <w:name w:val="7ADFC8BBC3D54FB8B08F228FDCC80B61"/>
    <w:rsid w:val="00BA368F"/>
  </w:style>
  <w:style w:type="paragraph" w:customStyle="1" w:styleId="402F30A2B203422F95CF91CE343DC464">
    <w:name w:val="402F30A2B203422F95CF91CE343DC464"/>
    <w:rsid w:val="00BA368F"/>
  </w:style>
  <w:style w:type="paragraph" w:customStyle="1" w:styleId="3FCC3DC9434345FB92E6F814E24D5208">
    <w:name w:val="3FCC3DC9434345FB92E6F814E24D5208"/>
    <w:rsid w:val="00BA368F"/>
  </w:style>
  <w:style w:type="paragraph" w:customStyle="1" w:styleId="F2E0FFB7D1F048738CA3159E9C78FCB8">
    <w:name w:val="F2E0FFB7D1F048738CA3159E9C78FCB8"/>
    <w:rsid w:val="00BA368F"/>
  </w:style>
  <w:style w:type="paragraph" w:customStyle="1" w:styleId="25A5BD5367DD4C919FF8C2A1C69A6BFB">
    <w:name w:val="25A5BD5367DD4C919FF8C2A1C69A6BFB"/>
    <w:rsid w:val="00BA368F"/>
  </w:style>
  <w:style w:type="paragraph" w:customStyle="1" w:styleId="4E4BE27B316E46C38832103465F988C8">
    <w:name w:val="4E4BE27B316E46C38832103465F988C8"/>
    <w:rsid w:val="003B6618"/>
  </w:style>
  <w:style w:type="paragraph" w:customStyle="1" w:styleId="B893BE878FD6412B8A067A1CC30FD25F">
    <w:name w:val="B893BE878FD6412B8A067A1CC30FD25F"/>
    <w:rsid w:val="003B6618"/>
  </w:style>
  <w:style w:type="paragraph" w:customStyle="1" w:styleId="4C75C2B430B74C678E56DA8074B684D8">
    <w:name w:val="4C75C2B430B74C678E56DA8074B684D8"/>
    <w:rsid w:val="003B6618"/>
  </w:style>
  <w:style w:type="paragraph" w:customStyle="1" w:styleId="192D5603BCFA4CB6B64070B453AFD14F">
    <w:name w:val="192D5603BCFA4CB6B64070B453AFD14F"/>
    <w:rsid w:val="003B6618"/>
  </w:style>
  <w:style w:type="paragraph" w:customStyle="1" w:styleId="F7DFEEA331AB4160901F27F7F9128E72">
    <w:name w:val="F7DFEEA331AB4160901F27F7F9128E72"/>
    <w:rsid w:val="003B6618"/>
  </w:style>
  <w:style w:type="paragraph" w:customStyle="1" w:styleId="04714903F52341629337862126904038">
    <w:name w:val="04714903F52341629337862126904038"/>
    <w:rsid w:val="003B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9D4E05C0644B9F62CC2AE2571DBE" ma:contentTypeVersion="11" ma:contentTypeDescription="Create a new document." ma:contentTypeScope="" ma:versionID="adcf69c4b240cbfa8da3bd92f1be8b56">
  <xsd:schema xmlns:xsd="http://www.w3.org/2001/XMLSchema" xmlns:xs="http://www.w3.org/2001/XMLSchema" xmlns:p="http://schemas.microsoft.com/office/2006/metadata/properties" xmlns:ns2="13ab2aeb-8cf2-40fd-80da-e5af0b79475a" xmlns:ns3="ac79e5b2-9ee9-41ee-b99d-e26e8c96c2db" targetNamespace="http://schemas.microsoft.com/office/2006/metadata/properties" ma:root="true" ma:fieldsID="18a092cce5fd2e9cf54a5d818519aae8" ns2:_="" ns3:_="">
    <xsd:import namespace="13ab2aeb-8cf2-40fd-80da-e5af0b79475a"/>
    <xsd:import namespace="ac79e5b2-9ee9-41ee-b99d-e26e8c96c2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b2aeb-8cf2-40fd-80da-e5af0b7947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9e5b2-9ee9-41ee-b99d-e26e8c96c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EFF745-9118-4469-A27A-BB40B3959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b2aeb-8cf2-40fd-80da-e5af0b79475a"/>
    <ds:schemaRef ds:uri="ac79e5b2-9ee9-41ee-b99d-e26e8c96c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8BA13D-F2EB-4E29-BCE2-9270AD6A4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4E20B-5A8B-424E-BC02-42F66F7A556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13ab2aeb-8cf2-40fd-80da-e5af0b79475a"/>
    <ds:schemaRef ds:uri="http://purl.org/dc/dcmitype/"/>
    <ds:schemaRef ds:uri="http://schemas.microsoft.com/office/2006/metadata/properties"/>
    <ds:schemaRef ds:uri="http://schemas.microsoft.com/office/2006/documentManagement/types"/>
    <ds:schemaRef ds:uri="ac79e5b2-9ee9-41ee-b99d-e26e8c96c2d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Abbott</dc:creator>
  <cp:keywords/>
  <dc:description/>
  <cp:lastModifiedBy>Hiscox, Rachel  [VISGB]</cp:lastModifiedBy>
  <cp:revision>6</cp:revision>
  <dcterms:created xsi:type="dcterms:W3CDTF">2022-05-13T15:51:00Z</dcterms:created>
  <dcterms:modified xsi:type="dcterms:W3CDTF">2022-08-24T11:41:00Z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0x010100E3D19D4E05C0644B9F62CC2AE2571DBE</vt:lpwstr>
  </property>
</Properties>
</file>